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TP/_layouts/15/DocIdRedir.aspx?ID=PVIS-389858512-424</Url>
      <Description>PVIS-389858512-424</Description>
    </_dlc_DocIdUrl>
    <Nuoseklūs xmlns="58896280-883f-49e1-8f2c-86b01e3ff616">
      <UserInfo>
        <DisplayName/>
        <AccountId xsi:nil="true"/>
        <AccountType/>
      </UserInfo>
    </Nuoseklūs>
    <_dlc_DocId xmlns="58896280-883f-49e1-8f2c-86b01e3ff616">PVIS-389858512-424</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20A2C7C2-538D-493A-A6B3-44CC834485D8}"/>
</file>

<file path=customXml/itemProps3.xml><?xml version="1.0" encoding="utf-8"?>
<ds:datastoreItem xmlns:ds="http://schemas.openxmlformats.org/officeDocument/2006/customXml" ds:itemID="{7C6B796F-C9DE-4541-B985-4D72AA0E6949}"/>
</file>

<file path=customXml/itemProps4.xml><?xml version="1.0" encoding="utf-8"?>
<ds:datastoreItem xmlns:ds="http://schemas.openxmlformats.org/officeDocument/2006/customXml" ds:itemID="{80C32BAA-DA34-46FC-8972-052995E7DB0D}"/>
</file>

<file path=customXml/itemProps5.xml><?xml version="1.0" encoding="utf-8"?>
<ds:datastoreItem xmlns:ds="http://schemas.openxmlformats.org/officeDocument/2006/customXml" ds:itemID="{6C76AFC6-9F7B-471A-AC5F-7BBBE1400DDB}"/>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_dlc_DocIdItemGuid">
    <vt:lpwstr>8f67855e-40e2-4a80-8701-104a79ec7bb8</vt:lpwstr>
  </property>
</Properties>
</file>